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0116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</w:p>
    <w:p w14:paraId="219E90FF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Al Gal Gargano Agenzia di sviluppo </w:t>
      </w:r>
      <w:proofErr w:type="spellStart"/>
      <w:r>
        <w:rPr>
          <w:rFonts w:eastAsia="Times New Roman"/>
          <w:lang w:eastAsia="it-IT"/>
        </w:rPr>
        <w:t>soc</w:t>
      </w:r>
      <w:proofErr w:type="spellEnd"/>
      <w:r>
        <w:rPr>
          <w:rFonts w:eastAsia="Times New Roman"/>
          <w:lang w:eastAsia="it-IT"/>
        </w:rPr>
        <w:t xml:space="preserve">. con </w:t>
      </w:r>
      <w:proofErr w:type="spellStart"/>
      <w:r>
        <w:rPr>
          <w:rFonts w:eastAsia="Times New Roman"/>
          <w:lang w:eastAsia="it-IT"/>
        </w:rPr>
        <w:t>arl</w:t>
      </w:r>
      <w:proofErr w:type="spellEnd"/>
    </w:p>
    <w:p w14:paraId="5B2D3E9B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</w:t>
      </w:r>
      <w:proofErr w:type="spellStart"/>
      <w:r>
        <w:rPr>
          <w:rFonts w:eastAsia="Times New Roman"/>
          <w:lang w:eastAsia="it-IT"/>
        </w:rPr>
        <w:t>Annot</w:t>
      </w:r>
      <w:proofErr w:type="spell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sn</w:t>
      </w:r>
      <w:proofErr w:type="spellEnd"/>
      <w:r>
        <w:rPr>
          <w:rFonts w:eastAsia="Times New Roman"/>
          <w:lang w:eastAsia="it-IT"/>
        </w:rPr>
        <w:t xml:space="preserve"> </w:t>
      </w:r>
    </w:p>
    <w:p w14:paraId="71C7B472" w14:textId="77777777"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14:paraId="15626816" w14:textId="77777777" w:rsidR="00236014" w:rsidRPr="00297A1D" w:rsidRDefault="00236014" w:rsidP="00236014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14:paraId="7B3FD267" w14:textId="77777777" w:rsidR="00236014" w:rsidRPr="00297A1D" w:rsidRDefault="00236014" w:rsidP="0023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14:paraId="5A77C562" w14:textId="77777777" w:rsidR="00FC3127" w:rsidRDefault="00FC3127" w:rsidP="00FC3127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14:paraId="7BAF9E8B" w14:textId="203A87B1" w:rsidR="00E0654A" w:rsidRDefault="00215857" w:rsidP="00E0654A">
      <w:pPr>
        <w:keepNext/>
        <w:spacing w:after="0" w:line="240" w:lineRule="auto"/>
        <w:jc w:val="center"/>
        <w:outlineLvl w:val="5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 xml:space="preserve">STRATEGIA DI SVILUPPO LOCALE 2014 – 2020 GAL GARGANO AGENZIA DI SVILUPPO SOC. CONS ARL - Avviso Pubblico per la presentazione delle domande di sostegno Articolo 19 del Regolamento (UE) n. 1305/2013 Azione 1 Gargano Mare e Monti – Intervento 1.4 “Ospitalità verde: accoglienza sostenibile e innovativa” pubblicato sul BURP n _ del _______  </w:t>
      </w:r>
    </w:p>
    <w:p w14:paraId="00746154" w14:textId="77777777" w:rsidR="00215857" w:rsidRPr="00297A1D" w:rsidRDefault="00215857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14:paraId="1B62438B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iCs/>
          <w:sz w:val="24"/>
          <w:szCs w:val="24"/>
          <w:lang w:eastAsia="it-IT"/>
        </w:rPr>
        <w:t>Dichiarazione sostitutiva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dell’atto di notorietà</w:t>
      </w:r>
    </w:p>
    <w:p w14:paraId="23C5E784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iCs/>
          <w:sz w:val="24"/>
          <w:szCs w:val="24"/>
          <w:lang w:eastAsia="it-IT"/>
        </w:rPr>
      </w:pPr>
      <w:r w:rsidRPr="00297A1D">
        <w:rPr>
          <w:rFonts w:eastAsia="Times New Roman" w:cs="Arial"/>
          <w:iCs/>
          <w:sz w:val="24"/>
          <w:szCs w:val="24"/>
          <w:lang w:eastAsia="it-IT"/>
        </w:rPr>
        <w:t>(D.P.R. n. 445 del 28.12.2000)</w:t>
      </w:r>
    </w:p>
    <w:p w14:paraId="7A4F7962" w14:textId="77777777"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14:paraId="55F09AEA" w14:textId="77777777" w:rsidR="00E0654A" w:rsidRPr="00297A1D" w:rsidRDefault="00E0654A" w:rsidP="00E065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Il/la sottoscritto/a (nome e cognome) ________________________nato/a ____________ Prov. (___ ) il ______________ residente in  _________________________________ Prov. ______ alla via/piazza _________________________________________________ n. ____ </w:t>
      </w:r>
    </w:p>
    <w:p w14:paraId="0A73D5A8" w14:textId="565D185F"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In qualità di legale rappresentante della ______________, con sede in ___________ alla Via _____________ n. _____ </w:t>
      </w:r>
      <w:r w:rsidR="00A92611" w:rsidRPr="00297A1D">
        <w:rPr>
          <w:rFonts w:eastAsia="Times New Roman" w:cs="Times New Roman"/>
          <w:sz w:val="24"/>
          <w:szCs w:val="24"/>
          <w:lang w:eastAsia="it-IT"/>
        </w:rPr>
        <w:t>P.IVA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____________________________, </w:t>
      </w:r>
      <w:r w:rsidRPr="00297A1D">
        <w:rPr>
          <w:rFonts w:eastAsia="Times New Roman" w:cs="Times New Roman"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considerato che il </w:t>
      </w:r>
      <w:r w:rsidR="0058730A">
        <w:rPr>
          <w:rFonts w:eastAsia="Times New Roman" w:cs="Arial"/>
          <w:sz w:val="24"/>
          <w:szCs w:val="24"/>
          <w:lang w:eastAsia="it-IT"/>
        </w:rPr>
        <w:t xml:space="preserve">progetto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è stato finanziato dal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Gal Gargano Agenzia di sviluppo 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soc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. cons </w:t>
      </w:r>
      <w:proofErr w:type="spellStart"/>
      <w:r w:rsidR="00A92611">
        <w:rPr>
          <w:rFonts w:eastAsia="Times New Roman" w:cs="Arial"/>
          <w:sz w:val="24"/>
          <w:szCs w:val="24"/>
          <w:lang w:eastAsia="it-IT"/>
        </w:rPr>
        <w:t>arl</w:t>
      </w:r>
      <w:proofErr w:type="spellEnd"/>
      <w:r w:rsidR="00A92611">
        <w:rPr>
          <w:rFonts w:eastAsia="Times New Roman" w:cs="Arial"/>
          <w:sz w:val="24"/>
          <w:szCs w:val="24"/>
          <w:lang w:eastAsia="it-IT"/>
        </w:rPr>
        <w:t xml:space="preserve"> nell’ambito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 del PAL #Facciamofuturo -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Azione </w:t>
      </w:r>
      <w:r w:rsidR="00215857">
        <w:rPr>
          <w:rFonts w:ascii="Calibri" w:hAnsi="Calibri" w:cs="Calibri"/>
          <w:bCs/>
          <w:color w:val="000000"/>
          <w:sz w:val="24"/>
          <w:szCs w:val="24"/>
        </w:rPr>
        <w:t xml:space="preserve">1 Gargano Mare e Monti 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>–</w:t>
      </w:r>
      <w:r w:rsidR="00215857">
        <w:rPr>
          <w:rFonts w:ascii="Calibri" w:hAnsi="Calibri" w:cs="Calibri"/>
          <w:bCs/>
          <w:color w:val="000000"/>
          <w:sz w:val="24"/>
          <w:szCs w:val="24"/>
        </w:rPr>
        <w:t xml:space="preserve"> Intervento </w:t>
      </w:r>
      <w:proofErr w:type="gramStart"/>
      <w:r w:rsidR="00215857">
        <w:rPr>
          <w:rFonts w:ascii="Calibri" w:hAnsi="Calibri" w:cs="Calibri"/>
          <w:bCs/>
          <w:color w:val="000000"/>
          <w:sz w:val="24"/>
          <w:szCs w:val="24"/>
        </w:rPr>
        <w:t xml:space="preserve">1.4 </w:t>
      </w:r>
      <w:r w:rsidR="00215857" w:rsidRPr="00215857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215857">
        <w:rPr>
          <w:rFonts w:ascii="Calibri" w:hAnsi="Calibri" w:cs="Calibri"/>
          <w:bCs/>
          <w:color w:val="000000"/>
          <w:sz w:val="24"/>
          <w:szCs w:val="24"/>
        </w:rPr>
        <w:t>“</w:t>
      </w:r>
      <w:proofErr w:type="gramEnd"/>
      <w:r w:rsidR="00215857">
        <w:rPr>
          <w:rFonts w:ascii="Calibri" w:hAnsi="Calibri" w:cs="Calibri"/>
          <w:bCs/>
          <w:color w:val="000000"/>
          <w:sz w:val="24"/>
          <w:szCs w:val="24"/>
        </w:rPr>
        <w:t xml:space="preserve">Ospitalità verde: accoglienza sostenibile e innovativa” 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con Decreto di concessione n.  __del ____ </w:t>
      </w:r>
    </w:p>
    <w:p w14:paraId="18D84EEC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 xml:space="preserve"> </w:t>
      </w:r>
    </w:p>
    <w:p w14:paraId="3D5872C0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>DICHIARA</w:t>
      </w:r>
    </w:p>
    <w:p w14:paraId="05370060" w14:textId="77777777"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</w:p>
    <w:p w14:paraId="2A162770" w14:textId="77777777"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Di aver avviato le attività in data _________;</w:t>
      </w:r>
    </w:p>
    <w:p w14:paraId="2EF3AEE2" w14:textId="77777777"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che il contributo potrà essere accreditato con le seguenti modalità:</w:t>
      </w:r>
    </w:p>
    <w:p w14:paraId="5588DA9C" w14:textId="62EC27A3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a favore di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_____________________________________________________________________</w:t>
      </w:r>
    </w:p>
    <w:p w14:paraId="7E376996" w14:textId="5F76BFF1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sul c/c n</w:t>
      </w:r>
      <w:r w:rsidR="00206CAA">
        <w:rPr>
          <w:rFonts w:eastAsia="Times New Roman" w:cs="Arial"/>
          <w:sz w:val="24"/>
          <w:szCs w:val="24"/>
          <w:lang w:eastAsia="it-IT"/>
        </w:rPr>
        <w:t xml:space="preserve">°______________________________ </w:t>
      </w:r>
      <w:r w:rsidRPr="00297A1D">
        <w:rPr>
          <w:rFonts w:eastAsia="Times New Roman" w:cs="Arial"/>
          <w:sz w:val="24"/>
          <w:szCs w:val="24"/>
          <w:lang w:eastAsia="it-IT"/>
        </w:rPr>
        <w:t>intestato a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________________________________</w:t>
      </w:r>
    </w:p>
    <w:p w14:paraId="2EDA944F" w14:textId="1027AB36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Banca </w:t>
      </w:r>
      <w:r w:rsidR="00206CAA">
        <w:rPr>
          <w:rFonts w:eastAsia="Times New Roman" w:cs="Arial"/>
          <w:sz w:val="24"/>
          <w:szCs w:val="24"/>
          <w:lang w:eastAsia="it-IT"/>
        </w:rPr>
        <w:t>___________________________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   Agenzia n</w:t>
      </w:r>
      <w:r w:rsidR="00206CAA">
        <w:rPr>
          <w:rFonts w:eastAsia="Times New Roman" w:cs="Arial"/>
          <w:sz w:val="24"/>
          <w:szCs w:val="24"/>
          <w:lang w:eastAsia="it-IT"/>
        </w:rPr>
        <w:t xml:space="preserve">____________ </w:t>
      </w:r>
      <w:r w:rsidRPr="00297A1D">
        <w:rPr>
          <w:rFonts w:eastAsia="Times New Roman" w:cs="Arial"/>
          <w:sz w:val="24"/>
          <w:szCs w:val="24"/>
          <w:lang w:eastAsia="it-IT"/>
        </w:rPr>
        <w:t>ABI</w:t>
      </w:r>
      <w:r w:rsidR="00206CAA">
        <w:rPr>
          <w:rFonts w:eastAsia="Times New Roman" w:cs="Arial"/>
          <w:sz w:val="24"/>
          <w:szCs w:val="24"/>
          <w:lang w:eastAsia="it-IT"/>
        </w:rPr>
        <w:t>______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 CAB </w:t>
      </w:r>
      <w:r w:rsidR="00206CAA">
        <w:rPr>
          <w:rFonts w:eastAsia="Times New Roman" w:cs="Arial"/>
          <w:sz w:val="24"/>
          <w:szCs w:val="24"/>
          <w:lang w:eastAsia="it-IT"/>
        </w:rPr>
        <w:t>____________</w:t>
      </w:r>
    </w:p>
    <w:p w14:paraId="12785512" w14:textId="77777777"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8730A" w:rsidRPr="00297A1D" w14:paraId="5674A235" w14:textId="77777777" w:rsidTr="00E87031">
        <w:trPr>
          <w:trHeight w:val="284"/>
          <w:jc w:val="center"/>
        </w:trPr>
        <w:tc>
          <w:tcPr>
            <w:tcW w:w="767" w:type="dxa"/>
          </w:tcPr>
          <w:p w14:paraId="2D645A1F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284" w:type="dxa"/>
          </w:tcPr>
          <w:p w14:paraId="7DE23525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A1DBD22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1EDA263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47B6C0E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DED48D9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3109F06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FB17C1F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6F3B464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E5C0F02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CB89FC9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1D6B69E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52881A5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E028443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198D8C8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FC12D59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0F58E1E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759E61F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92C4627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3EDE0934" w14:textId="59DE88A0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713F6D7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3F185FA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3AD8290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276B7BD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F7396F0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07267C1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003269E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13ED242A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B910B8C" w14:textId="77777777" w:rsidR="0058730A" w:rsidRPr="00297A1D" w:rsidRDefault="0058730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14:paraId="537FB11E" w14:textId="77777777"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14:paraId="64BAB698" w14:textId="77777777"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14:paraId="69FBD83B" w14:textId="46A8041E" w:rsidR="00E0654A" w:rsidRPr="00297A1D" w:rsidRDefault="00206CA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______________,_____________________</w:t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  <w:r w:rsidR="00E0654A" w:rsidRPr="00297A1D">
        <w:rPr>
          <w:rFonts w:eastAsia="Times New Roman" w:cs="Arial"/>
          <w:sz w:val="24"/>
          <w:szCs w:val="24"/>
          <w:lang w:eastAsia="it-IT"/>
        </w:rPr>
        <w:tab/>
      </w:r>
    </w:p>
    <w:p w14:paraId="7DA348AA" w14:textId="77777777"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Timbro e firma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1"/>
      </w:r>
      <w:r w:rsidRPr="00297A1D">
        <w:rPr>
          <w:rFonts w:eastAsia="Times New Roman" w:cs="Arial"/>
          <w:sz w:val="24"/>
          <w:szCs w:val="24"/>
          <w:lang w:eastAsia="it-IT"/>
        </w:rPr>
        <w:t xml:space="preserve"> del Legale Rappresentante</w:t>
      </w:r>
    </w:p>
    <w:p w14:paraId="7C279DE9" w14:textId="77777777"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16E1F31A" w14:textId="77777777"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  <w:t>_______________________________________</w:t>
      </w:r>
    </w:p>
    <w:p w14:paraId="7537DEDE" w14:textId="77777777" w:rsidR="006056A8" w:rsidRDefault="006056A8"/>
    <w:sectPr w:rsidR="006056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FDFF5" w14:textId="77777777" w:rsidR="008E2036" w:rsidRDefault="008E2036" w:rsidP="00E0654A">
      <w:pPr>
        <w:spacing w:after="0" w:line="240" w:lineRule="auto"/>
      </w:pPr>
      <w:r>
        <w:separator/>
      </w:r>
    </w:p>
  </w:endnote>
  <w:endnote w:type="continuationSeparator" w:id="0">
    <w:p w14:paraId="61E1296F" w14:textId="77777777" w:rsidR="008E2036" w:rsidRDefault="008E2036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2F35" w14:textId="77777777" w:rsidR="008E2036" w:rsidRDefault="008E2036" w:rsidP="00E0654A">
      <w:pPr>
        <w:spacing w:after="0" w:line="240" w:lineRule="auto"/>
      </w:pPr>
      <w:r>
        <w:separator/>
      </w:r>
    </w:p>
  </w:footnote>
  <w:footnote w:type="continuationSeparator" w:id="0">
    <w:p w14:paraId="44F3E503" w14:textId="77777777" w:rsidR="008E2036" w:rsidRDefault="008E2036" w:rsidP="00E0654A">
      <w:pPr>
        <w:spacing w:after="0" w:line="240" w:lineRule="auto"/>
      </w:pPr>
      <w:r>
        <w:continuationSeparator/>
      </w:r>
    </w:p>
  </w:footnote>
  <w:footnote w:id="1">
    <w:p w14:paraId="65AFE910" w14:textId="77777777" w:rsidR="00E0654A" w:rsidRDefault="00D17077" w:rsidP="00D17077">
      <w:pPr>
        <w:pStyle w:val="Testonotaapidipagina"/>
        <w:numPr>
          <w:ilvl w:val="0"/>
          <w:numId w:val="1"/>
        </w:numPr>
      </w:pPr>
      <w:r>
        <w:t xml:space="preserve">Timbro e firma </w:t>
      </w:r>
      <w:r w:rsidR="00EE74F1">
        <w:t>del Legale rappresentante/Titolare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9885" w14:textId="77777777" w:rsidR="00530221" w:rsidRDefault="00530221">
    <w:pPr>
      <w:pStyle w:val="Intestazione"/>
    </w:pPr>
  </w:p>
  <w:p w14:paraId="67B303C0" w14:textId="52624B04" w:rsidR="00FB0D45" w:rsidRPr="00485951" w:rsidRDefault="00485951" w:rsidP="00485951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0" w:name="_Toc481143963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 w:rsidR="00206CAA">
      <w:rPr>
        <w:rFonts w:eastAsia="Times New Roman" w:cs="Times New Roman"/>
        <w:b/>
        <w:bCs/>
        <w:iCs/>
        <w:sz w:val="24"/>
        <w:szCs w:val="24"/>
        <w:lang w:eastAsia="it-IT"/>
      </w:rPr>
      <w:t>9</w:t>
    </w:r>
    <w:r w:rsidR="009229A2">
      <w:rPr>
        <w:rFonts w:eastAsia="Times New Roman" w:cs="Times New Roman"/>
        <w:b/>
        <w:bCs/>
        <w:iCs/>
        <w:sz w:val="24"/>
        <w:szCs w:val="24"/>
        <w:lang w:eastAsia="it-IT"/>
      </w:rPr>
      <w:t xml:space="preserve"> </w:t>
    </w:r>
    <w:r w:rsidR="009229A2" w:rsidRPr="00297A1D">
      <w:rPr>
        <w:rFonts w:eastAsia="Times New Roman" w:cs="Times New Roman"/>
        <w:b/>
        <w:bCs/>
        <w:iCs/>
        <w:sz w:val="24"/>
        <w:szCs w:val="24"/>
        <w:lang w:eastAsia="it-IT"/>
      </w:rPr>
      <w:t>–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Avvio attività e Apertura c/c dedicato</w:t>
    </w:r>
    <w:bookmarkEnd w:id="0"/>
  </w:p>
  <w:p w14:paraId="59A3C9FF" w14:textId="77777777" w:rsidR="00E0654A" w:rsidRDefault="00E065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4A"/>
    <w:rsid w:val="000C0AF1"/>
    <w:rsid w:val="001602E9"/>
    <w:rsid w:val="00206CAA"/>
    <w:rsid w:val="00215857"/>
    <w:rsid w:val="00236014"/>
    <w:rsid w:val="00275D63"/>
    <w:rsid w:val="003F600F"/>
    <w:rsid w:val="0044516A"/>
    <w:rsid w:val="0045024F"/>
    <w:rsid w:val="004812B3"/>
    <w:rsid w:val="00485951"/>
    <w:rsid w:val="00494AA0"/>
    <w:rsid w:val="004C588E"/>
    <w:rsid w:val="004E67ED"/>
    <w:rsid w:val="00530221"/>
    <w:rsid w:val="0058730A"/>
    <w:rsid w:val="006056A8"/>
    <w:rsid w:val="006A01F6"/>
    <w:rsid w:val="007C2027"/>
    <w:rsid w:val="008474DA"/>
    <w:rsid w:val="008E2036"/>
    <w:rsid w:val="009229A2"/>
    <w:rsid w:val="009614C2"/>
    <w:rsid w:val="00985567"/>
    <w:rsid w:val="009E1175"/>
    <w:rsid w:val="009E5354"/>
    <w:rsid w:val="009F1CA4"/>
    <w:rsid w:val="009F293C"/>
    <w:rsid w:val="00A92611"/>
    <w:rsid w:val="00AC53BD"/>
    <w:rsid w:val="00AD5594"/>
    <w:rsid w:val="00B03A8F"/>
    <w:rsid w:val="00B40BA2"/>
    <w:rsid w:val="00B47C6D"/>
    <w:rsid w:val="00BE1984"/>
    <w:rsid w:val="00C26041"/>
    <w:rsid w:val="00C8717D"/>
    <w:rsid w:val="00CF1304"/>
    <w:rsid w:val="00D17077"/>
    <w:rsid w:val="00D47C4D"/>
    <w:rsid w:val="00D81872"/>
    <w:rsid w:val="00E0654A"/>
    <w:rsid w:val="00E540EB"/>
    <w:rsid w:val="00EE74F1"/>
    <w:rsid w:val="00F1650D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BF4FF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Direttore</cp:lastModifiedBy>
  <cp:revision>27</cp:revision>
  <dcterms:created xsi:type="dcterms:W3CDTF">2018-06-01T13:33:00Z</dcterms:created>
  <dcterms:modified xsi:type="dcterms:W3CDTF">2021-11-18T15:31:00Z</dcterms:modified>
</cp:coreProperties>
</file>