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3467" w14:textId="77777777" w:rsidR="00365CEB" w:rsidRPr="00297A1D" w:rsidRDefault="00365CEB" w:rsidP="00365CEB">
      <w:pPr>
        <w:spacing w:after="0" w:line="240" w:lineRule="auto"/>
        <w:ind w:left="-142"/>
        <w:jc w:val="center"/>
        <w:rPr>
          <w:rFonts w:eastAsia="Times New Roman"/>
          <w:b/>
          <w:lang w:eastAsia="it-IT"/>
        </w:rPr>
      </w:pPr>
      <w:r w:rsidRPr="00297A1D">
        <w:rPr>
          <w:rFonts w:eastAsia="Times New Roman"/>
          <w:b/>
          <w:lang w:eastAsia="it-IT"/>
        </w:rPr>
        <w:t>Dichiarazione sostitutiva dell’atto di notorietà</w:t>
      </w:r>
    </w:p>
    <w:p w14:paraId="75F50F95" w14:textId="068C38EB" w:rsidR="00365CEB" w:rsidRPr="00297A1D" w:rsidRDefault="00365CEB" w:rsidP="00365CEB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it-IT"/>
        </w:rPr>
      </w:pPr>
      <w:r w:rsidRPr="00297A1D">
        <w:rPr>
          <w:rFonts w:eastAsia="Times New Roman" w:cs="Calibri"/>
          <w:sz w:val="24"/>
          <w:szCs w:val="24"/>
          <w:lang w:eastAsia="it-IT"/>
        </w:rPr>
        <w:t xml:space="preserve">(ai sensi </w:t>
      </w:r>
      <w:r>
        <w:rPr>
          <w:rFonts w:eastAsia="Times New Roman" w:cs="Calibri"/>
          <w:sz w:val="24"/>
          <w:szCs w:val="24"/>
          <w:lang w:eastAsia="it-IT"/>
        </w:rPr>
        <w:t xml:space="preserve">del </w:t>
      </w:r>
      <w:r w:rsidRPr="00297A1D">
        <w:rPr>
          <w:rFonts w:eastAsia="Times New Roman" w:cs="Calibri"/>
          <w:sz w:val="24"/>
          <w:szCs w:val="24"/>
          <w:lang w:eastAsia="it-IT"/>
        </w:rPr>
        <w:t>7 D.P.R. 28 dicembre 2000, n. 445)</w:t>
      </w:r>
    </w:p>
    <w:p w14:paraId="1E27C8F5" w14:textId="77777777" w:rsidR="00365CEB" w:rsidRDefault="00365CEB" w:rsidP="00365CEB">
      <w:pPr>
        <w:spacing w:before="120" w:after="120"/>
        <w:jc w:val="both"/>
        <w:rPr>
          <w:rFonts w:cs="Arial"/>
          <w:sz w:val="24"/>
        </w:rPr>
      </w:pPr>
    </w:p>
    <w:p w14:paraId="34AAE1EA" w14:textId="134B1FC7" w:rsidR="00365CEB" w:rsidRPr="00611200" w:rsidRDefault="00365CEB" w:rsidP="00365CEB">
      <w:pPr>
        <w:spacing w:before="120" w:after="120"/>
        <w:jc w:val="both"/>
        <w:rPr>
          <w:rFonts w:cs="Arial"/>
          <w:sz w:val="24"/>
        </w:rPr>
      </w:pPr>
      <w:r w:rsidRPr="00611200">
        <w:rPr>
          <w:rFonts w:cs="Arial"/>
          <w:sz w:val="24"/>
        </w:rPr>
        <w:t xml:space="preserve">Il/la sottoscritto/a _____________________________________ nato/a </w:t>
      </w:r>
      <w:proofErr w:type="spellStart"/>
      <w:r w:rsidRPr="00611200">
        <w:rPr>
          <w:rFonts w:cs="Arial"/>
          <w:sz w:val="24"/>
        </w:rPr>
        <w:t>a</w:t>
      </w:r>
      <w:proofErr w:type="spellEnd"/>
      <w:r w:rsidRPr="00611200">
        <w:rPr>
          <w:rFonts w:cs="Arial"/>
          <w:sz w:val="24"/>
        </w:rPr>
        <w:t xml:space="preserve"> ___________________ il________________ residente in ______________ Cod. Fisc. ______________________, in qualità di ____________________________________________ C.F. _______________P. IVA______________, </w:t>
      </w:r>
      <w:r w:rsidR="00734873">
        <w:rPr>
          <w:rFonts w:cs="Arial"/>
          <w:sz w:val="24"/>
        </w:rPr>
        <w:t xml:space="preserve"> beneficiario dell’Intervento 6.4.1.4,  </w:t>
      </w:r>
      <w:r w:rsidRPr="00611200">
        <w:rPr>
          <w:rFonts w:cs="Arial"/>
          <w:sz w:val="24"/>
        </w:rPr>
        <w:t xml:space="preserve">consapevole della responsabilità penale e delle conseguenti sanzioni in caso di falsa dichiarazione, ai sensi dell’art. 76 del D.P.R. 28 dicembre 2000, n. 445, nonché della decadenza dai benefici conseguiti a seguito del provvedimento adottato, così come previsto dall’art. 75 del medesimo decreto, </w:t>
      </w:r>
    </w:p>
    <w:p w14:paraId="1AA9962B" w14:textId="77777777" w:rsidR="00365CEB" w:rsidRPr="00611200" w:rsidRDefault="00365CEB" w:rsidP="00365CEB">
      <w:pPr>
        <w:spacing w:before="120" w:after="120"/>
        <w:jc w:val="center"/>
        <w:rPr>
          <w:rFonts w:cs="Arial"/>
          <w:b/>
          <w:sz w:val="24"/>
        </w:rPr>
      </w:pPr>
      <w:r w:rsidRPr="00611200">
        <w:rPr>
          <w:rFonts w:cs="Arial"/>
          <w:b/>
          <w:sz w:val="24"/>
        </w:rPr>
        <w:t xml:space="preserve">DICHIARA CHE </w:t>
      </w:r>
    </w:p>
    <w:p w14:paraId="76F2A006" w14:textId="1ABDD566" w:rsidR="00365CEB" w:rsidRPr="00734873" w:rsidRDefault="00365CEB" w:rsidP="00734873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="Arial"/>
          <w:sz w:val="24"/>
          <w:szCs w:val="24"/>
          <w:lang w:eastAsia="ar-SA"/>
        </w:rPr>
      </w:pPr>
      <w:r w:rsidRPr="00927303">
        <w:rPr>
          <w:rFonts w:cs="Arial"/>
          <w:sz w:val="24"/>
          <w:szCs w:val="24"/>
          <w:lang w:eastAsia="de-DE"/>
        </w:rPr>
        <w:t>per l’esecuzione dell’investimento</w:t>
      </w:r>
      <w:r>
        <w:rPr>
          <w:rFonts w:cs="Arial"/>
          <w:sz w:val="24"/>
          <w:szCs w:val="24"/>
          <w:lang w:eastAsia="de-DE"/>
        </w:rPr>
        <w:t xml:space="preserve"> Intervento </w:t>
      </w:r>
      <w:r w:rsidR="00734873">
        <w:rPr>
          <w:rFonts w:cs="Arial"/>
          <w:sz w:val="24"/>
          <w:szCs w:val="24"/>
          <w:lang w:eastAsia="de-DE"/>
        </w:rPr>
        <w:t xml:space="preserve">6.4.1.4 </w:t>
      </w:r>
      <w:r w:rsidRPr="00927303">
        <w:rPr>
          <w:rFonts w:cs="Arial"/>
          <w:sz w:val="24"/>
          <w:szCs w:val="24"/>
          <w:lang w:eastAsia="de-DE"/>
        </w:rPr>
        <w:t>ci si è avvalsi di</w:t>
      </w:r>
      <w:r w:rsidR="00734873">
        <w:rPr>
          <w:rFonts w:cs="Arial"/>
          <w:sz w:val="24"/>
          <w:szCs w:val="24"/>
          <w:lang w:eastAsia="de-DE"/>
        </w:rPr>
        <w:t xml:space="preserve"> società con le quali non sussistono legami societari (</w:t>
      </w:r>
      <w:r w:rsidR="00734873" w:rsidRPr="0070111D">
        <w:rPr>
          <w:rFonts w:cs="Calibri"/>
          <w:sz w:val="24"/>
          <w:szCs w:val="24"/>
          <w:lang w:eastAsia="it-IT"/>
        </w:rPr>
        <w:t>proprietà di quote societarie o presenza attuale o passata di medesimi soci tra le società)</w:t>
      </w:r>
      <w:r w:rsidR="00734873">
        <w:rPr>
          <w:rFonts w:cs="Arial"/>
          <w:sz w:val="24"/>
          <w:szCs w:val="24"/>
          <w:lang w:eastAsia="de-DE"/>
        </w:rPr>
        <w:t xml:space="preserve"> e/o </w:t>
      </w:r>
      <w:r w:rsidRPr="00734873">
        <w:rPr>
          <w:rFonts w:cs="Arial"/>
          <w:sz w:val="24"/>
          <w:szCs w:val="24"/>
          <w:lang w:eastAsia="de-DE"/>
        </w:rPr>
        <w:t>rapporti di parentela fino al 4° grado e 2° grado per gli affini</w:t>
      </w:r>
      <w:r w:rsidRPr="00734873">
        <w:rPr>
          <w:rFonts w:eastAsia="Times New Roman" w:cs="Arial"/>
          <w:sz w:val="24"/>
          <w:szCs w:val="24"/>
          <w:lang w:eastAsia="ar-SA"/>
        </w:rPr>
        <w:t>.</w:t>
      </w:r>
    </w:p>
    <w:p w14:paraId="022E70E0" w14:textId="286D7B31" w:rsidR="00365CEB" w:rsidRDefault="00365CEB" w:rsidP="00734873">
      <w:pPr>
        <w:spacing w:before="120" w:after="120"/>
        <w:jc w:val="both"/>
        <w:rPr>
          <w:rFonts w:cs="Arial"/>
          <w:sz w:val="24"/>
        </w:rPr>
      </w:pPr>
    </w:p>
    <w:p w14:paraId="665456B9" w14:textId="77777777" w:rsidR="00365CEB" w:rsidRPr="008A4D5D" w:rsidRDefault="00365CEB" w:rsidP="00365CEB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9518B" wp14:editId="6ECA1018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79400"/>
                <wp:effectExtent l="0" t="0" r="4445" b="6350"/>
                <wp:wrapNone/>
                <wp:docPr id="4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ACA73" w14:textId="77777777" w:rsidR="00365CEB" w:rsidRPr="004875A8" w:rsidRDefault="00365CEB" w:rsidP="00365CEB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9518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86.2pt;margin-top:22.6pt;width:113.6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AjKgIAAE4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aTLhXWR2LU4djgNJB0aNH94Kyn5i65/74H&#10;JznT7y2psiQW4zQkY764npHhLj3VpQesIKiSB87G4yakCYqEWbwj9RqViI0yj5mccqWmTXyfBixO&#10;xaWdon79BtY/AQAA//8DAFBLAwQUAAYACAAAACEA6hHWjt4AAAAJAQAADwAAAGRycy9kb3ducmV2&#10;LnhtbEyPwU7DMAxA70j8Q2QkLoillG5dS9MJIYHgBgPBNWu8tqJxSpJ15e8xJzhafnp+rjazHcSE&#10;PvSOFFwtEhBIjTM9tQreXu8v1yBC1GT04AgVfGOATX16UunSuCO94LSNrWAJhVIr6GIcSylD06HV&#10;YeFGJN7tnbc68uhbabw+stwOMk2SlbS6J77Q6RHvOmw+twerYJ09Th/h6fr5vVnthyJe5NPDl1fq&#10;/Gy+vQERcY5/MPzmczrU3LRzBzJBDAqWeZoxqiBbpiAYyIsiB7Fje5GCrCv5/4P6BwAA//8DAFBL&#10;AQItABQABgAIAAAAIQC2gziS/gAAAOEBAAATAAAAAAAAAAAAAAAAAAAAAABbQ29udGVudF9UeXBl&#10;c10ueG1sUEsBAi0AFAAGAAgAAAAhADj9If/WAAAAlAEAAAsAAAAAAAAAAAAAAAAALwEAAF9yZWxz&#10;Ly5yZWxzUEsBAi0AFAAGAAgAAAAhAL02kCMqAgAATgQAAA4AAAAAAAAAAAAAAAAALgIAAGRycy9l&#10;Mm9Eb2MueG1sUEsBAi0AFAAGAAgAAAAhAOoR1o7eAAAACQEAAA8AAAAAAAAAAAAAAAAAhAQAAGRy&#10;cy9kb3ducmV2LnhtbFBLBQYAAAAABAAEAPMAAACPBQAAAAA=&#10;">
                <v:textbox>
                  <w:txbxContent>
                    <w:p w14:paraId="43FACA73" w14:textId="77777777" w:rsidR="00365CEB" w:rsidRPr="004875A8" w:rsidRDefault="00365CEB" w:rsidP="00365CEB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85750" wp14:editId="7E9A75CB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79400"/>
                <wp:effectExtent l="0" t="0" r="0" b="6350"/>
                <wp:wrapNone/>
                <wp:docPr id="4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0E5A3" w14:textId="77777777" w:rsidR="00365CEB" w:rsidRPr="007F4057" w:rsidRDefault="00365CEB" w:rsidP="00365CEB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85750" id="_x0000_s1027" type="#_x0000_t202" style="position:absolute;margin-left:-4.2pt;margin-top:22.6pt;width:225.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PMLQIAAFUEAAAOAAAAZHJzL2Uyb0RvYy54bWysVM1u2zAMvg/YOwi6L3a8pE2MOEWXLsOA&#10;7gfo9gC0LMfCZNGTlNjZ05eS0zTotsswHwRSJD+RH0mvboZWs4O0TqEp+HSSciaNwEqZXcG/f9u+&#10;WXDmPJgKNBpZ8KN0/Gb9+tWq73KZYYO6kpYRiHF53xW88b7Lk8SJRrbgJthJQ8YabQueVLtLKgs9&#10;obc6ydL0KunRVp1FIZ2j27vRyNcRv66l8F/q2knPdMEpNx9PG88ynMl6BfnOQtcocUoD/iGLFpSh&#10;R89Qd+CB7a36DapVwqLD2k8EtgnWtRIy1kDVTNMX1Tw00MlYC5HjujNN7v/Bis+Hr5apquCz6Ywz&#10;Ay01aQNOag2sUsxL55Flgae+czm5P3QU4Id3OFC/Y82uu0fxwzGDmwbMTt5ai30joaI8pyEyuQgd&#10;cVwAKftPWNFzsPcYgYbatoFEooUROvXreO6RHDwTdJktrt4u5mQSZMuul7M0NjGB/Cm6s85/kNiy&#10;IBTc0gxEdDjcOx+ygfzJJTzmUKtqq7SOit2VG23ZAWhetvGLBbxw04b1BV/Os/lIwF8h0vj9CaJV&#10;ngZfq7bgi7MT5IG296aKY+lB6VGmlLU58RioG0n0QznE1kWSA8clVkci1uI457SXJDRof3HW04wX&#10;3P3cg5Wc6Y+GmrOczmZhKaIym19npNhLS3lpASMIquCes1Hc+LhIgTeDt9TEWkV+nzM5pUyzG2k/&#10;7VlYjks9ej3/DdaPAA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JXJ08wtAgAAVQQAAA4AAAAAAAAAAAAAAAAALgIAAGRy&#10;cy9lMm9Eb2MueG1sUEsBAi0AFAAGAAgAAAAhAPGZCUneAAAACAEAAA8AAAAAAAAAAAAAAAAAhwQA&#10;AGRycy9kb3ducmV2LnhtbFBLBQYAAAAABAAEAPMAAACSBQAAAAA=&#10;">
                <v:textbox>
                  <w:txbxContent>
                    <w:p w14:paraId="2B00E5A3" w14:textId="77777777" w:rsidR="00365CEB" w:rsidRPr="007F4057" w:rsidRDefault="00365CEB" w:rsidP="00365CEB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>LUOGO E DATA DI SOTTOSCRIZIONE</w:t>
      </w:r>
    </w:p>
    <w:p w14:paraId="4C8FED85" w14:textId="77777777" w:rsidR="00365CEB" w:rsidRPr="008A4D5D" w:rsidRDefault="00365CEB" w:rsidP="00365CEB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14:paraId="4897D9E3" w14:textId="77777777" w:rsidR="00365CEB" w:rsidRPr="008A4D5D" w:rsidRDefault="00365CEB" w:rsidP="00365CEB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14:paraId="048EB9C0" w14:textId="63D0A62E" w:rsidR="00365CEB" w:rsidRPr="008A4D5D" w:rsidRDefault="00365CEB" w:rsidP="00365CEB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5F5DE" wp14:editId="27D608B6">
                <wp:simplePos x="0" y="0"/>
                <wp:positionH relativeFrom="column">
                  <wp:posOffset>1659255</wp:posOffset>
                </wp:positionH>
                <wp:positionV relativeFrom="paragraph">
                  <wp:posOffset>241935</wp:posOffset>
                </wp:positionV>
                <wp:extent cx="4385945" cy="298450"/>
                <wp:effectExtent l="0" t="0" r="0" b="6350"/>
                <wp:wrapNone/>
                <wp:docPr id="4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F81B9" w14:textId="77777777" w:rsidR="00365CEB" w:rsidRPr="00753C19" w:rsidRDefault="00365CEB" w:rsidP="00365CEB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5F5DE" id="_x0000_s1028" type="#_x0000_t202" style="position:absolute;margin-left:130.65pt;margin-top:19.05pt;width:345.3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5PLgIAAFUEAAAOAAAAZHJzL2Uyb0RvYy54bWysVNuO0zAQfUfiHyy/07QhWdqo6WrpUoS0&#10;XKSFD5g4TmPheILtNlm+fsdOt1QLvCDyYHk84+OZc2ayvh47zY7SOoWm5IvZnDNpBNbK7Ev+7evu&#10;1ZIz58HUoNHIkj9Ix683L1+sh76QKbaoa2kZgRhXDH3JW+/7IkmcaGUHboa9NORs0HbgybT7pLYw&#10;EHqnk3Q+v0oGtHVvUUjn6PR2cvJNxG8aKfznpnHSM11yys3H1ca1CmuyWUOxt9C3SpzSgH/IogNl&#10;6NEz1C14YAerfoPqlLDosPEzgV2CTaOEjDVQNYv5s2ruW+hlrIXIcf2ZJvf/YMWn4xfLVF3ybHHF&#10;mYGORNqCk1oDqxXz0nlkaeBp6F1B4fc9XfDjWxxJ71iz6+9QfHfM4LYFs5c31uLQSqgpz0W4mVxc&#10;nXBcAKmGj1jTc3DwGIHGxnaBRKKFETrp9XDWSI6eCTrMXi/zVZZzJsiXrpZZHkVMoHi63Vvn30vs&#10;WNiU3FIPRHQ43jkfsoHiKSQ85lCreqe0jobdV1tt2RGoX3bxiwU8C9OGDSVf5Wk+EfBXiHn8/gTR&#10;KU+Nr1VX8uU5CIpA2ztTx7b0oPS0p5S1OfEYqJtI9GM1RunO8lRYPxCxFqc+p7mkTYv2J2cD9XjJ&#10;3Y8DWMmZ/mBInNUiy8JQRCPL36Rk2EtPdekBIwiq5J6zabv1cZACbwZvSMRGRX6D2lMmp5SpdyPt&#10;pzkLw3Fpx6hff4PNIwA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f+wuTy4CAABVBAAADgAAAAAAAAAAAAAAAAAuAgAA&#10;ZHJzL2Uyb0RvYy54bWxQSwECLQAUAAYACAAAACEA/eDteN8AAAAJAQAADwAAAAAAAAAAAAAAAACI&#10;BAAAZHJzL2Rvd25yZXYueG1sUEsFBgAAAAAEAAQA8wAAAJQFAAAAAA==&#10;">
                <v:textbox>
                  <w:txbxContent>
                    <w:p w14:paraId="47FF81B9" w14:textId="77777777" w:rsidR="00365CEB" w:rsidRPr="00753C19" w:rsidRDefault="00365CEB" w:rsidP="00365CEB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 xml:space="preserve">ESTREMI DOCUMENTO DI RICONOSCIMENTO </w:t>
      </w:r>
      <w:r w:rsidRPr="008A4D5D">
        <w:rPr>
          <w:rFonts w:cs="Arial"/>
          <w:sz w:val="18"/>
        </w:rPr>
        <w:t>(di cui si richiede fotocopia da allegare)</w:t>
      </w:r>
    </w:p>
    <w:p w14:paraId="7278BDE2" w14:textId="77777777" w:rsidR="00365CEB" w:rsidRPr="008A4D5D" w:rsidRDefault="00365CEB" w:rsidP="00365CEB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18F765" wp14:editId="2DD7D042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79400"/>
                <wp:effectExtent l="0" t="0" r="0" b="6350"/>
                <wp:wrapNone/>
                <wp:docPr id="4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5057E" w14:textId="77777777" w:rsidR="00365CEB" w:rsidRPr="009F6267" w:rsidRDefault="00365CEB" w:rsidP="00365CEB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8F765" id="_x0000_s1029" type="#_x0000_t202" style="position:absolute;margin-left:130.65pt;margin-top:22.2pt;width:345.3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MdLwIAAFUEAAAOAAAAZHJzL2Uyb0RvYy54bWysVNuO0zAQfUfiHyy/07TZlG2jpqulSxHS&#10;cpEWPmDiOI2F4wm226R8PWOnLdUCL4g8WB7P+HjmnJms7oZWs4O0TqEp+Gwy5UwagZUyu4J//bJ9&#10;teDMeTAVaDSy4Efp+N365YtV3+UyxQZ1JS0jEOPyvit4432XJ4kTjWzBTbCThpw12hY8mXaXVBZ6&#10;Qm91kk6nr5MebdVZFNI5On0YnXwd8etaCv+prp30TBeccvNxtXEtw5qsV5DvLHSNEqc04B+yaEEZ&#10;evQC9QAe2N6q36BaJSw6rP1EYJtgXSshYw1UzWz6rJqnBjoZayFyXHehyf0/WPHx8NkyVRU8m91y&#10;ZqAlkTbgpNbAKsW8dB5ZGnjqO5dT+FNHF/zwBgfSO9bsukcU3xwzuGnA7OS9tdg3EirKcxZuJldX&#10;RxwXQMr+A1b0HOw9RqChtm0gkWhhhE56HS8aycEzQYfZzWK+zOacCfKlt8tsGkVMID/f7qzz7yS2&#10;LGwKbqkHIjocHp0P2UB+DgmPOdSq2iqto2F35UZbdgDql238YgHPwrRhfcGX83Q+EvBXiGn8/gTR&#10;Kk+Nr1Vb8MUlCPJA21tTxbb0oPS4p5S1OfEYqBtJ9EM5ROluzvKUWB2JWItjn9Nc0qZB+4Oznnq8&#10;4O77HqzkTL83JM5ylmVhKKKRzW9TMuy1p7z2gBEEVXDP2bjd+DhIgTeD9yRirSK/Qe0xk1PK1LuR&#10;9tOcheG4tmPUr7/B+ic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cuQx0vAgAAVQQAAA4AAAAAAAAAAAAAAAAALgIA&#10;AGRycy9lMm9Eb2MueG1sUEsBAi0AFAAGAAgAAAAhAAXhu/nfAAAACQEAAA8AAAAAAAAAAAAAAAAA&#10;iQQAAGRycy9kb3ducmV2LnhtbFBLBQYAAAAABAAEAPMAAACVBQAAAAA=&#10;">
                <v:textbox>
                  <w:txbxContent>
                    <w:p w14:paraId="6835057E" w14:textId="77777777" w:rsidR="00365CEB" w:rsidRPr="009F6267" w:rsidRDefault="00365CEB" w:rsidP="00365CEB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 xml:space="preserve">Tipo di documento: </w:t>
      </w:r>
    </w:p>
    <w:p w14:paraId="1D197DB7" w14:textId="77777777" w:rsidR="00365CEB" w:rsidRPr="008A4D5D" w:rsidRDefault="00365CEB" w:rsidP="00365CEB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D4366" wp14:editId="53EF8E93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79400"/>
                <wp:effectExtent l="0" t="0" r="0" b="6350"/>
                <wp:wrapNone/>
                <wp:docPr id="4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97937" w14:textId="77777777" w:rsidR="00365CEB" w:rsidRPr="00753C19" w:rsidRDefault="00365CEB" w:rsidP="00365CEB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4366" id="_x0000_s1030" type="#_x0000_t202" style="position:absolute;margin-left:130.65pt;margin-top:22.3pt;width:345.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yaLQIAAFUEAAAOAAAAZHJzL2Uyb0RvYy54bWysVNuO0zAQfUfiHyy/06TZlm2jpqulSxHS&#10;cpEWPmDiOI2F4wm226R8PWOnLdUCL4g8WB7P+HjmnJms7oZWs4O0TqEp+HSSciaNwEqZXcG/ftm+&#10;WnDmPJgKNBpZ8KN0/G798sWq73KZYYO6kpYRiHF53xW88b7Lk8SJRrbgJthJQ84abQueTLtLKgs9&#10;obc6ydL0ddKjrTqLQjpHpw+jk68jfl1L4T/VtZOe6YJTbj6uNq5lWJP1CvKdha5R4pQG/EMWLShD&#10;j16gHsAD21v1G1SrhEWHtZ8IbBOsayVkrIGqmabPqnlqoJOxFiLHdRea3P+DFR8Pny1TVcFn0yVn&#10;BloSaQNOag2sUsxL55Flgae+czmFP3V0wQ9vcCC9Y82ue0TxzTGDmwbMTt5bi30joaI8p+FmcnV1&#10;xHEBpOw/YEXPwd5jBBpq2wYSiRZG6KTX8aKRHDwTdDi7WcxvpuQS5Mtul7M0iphAfr7dWeffSWxZ&#10;2BTcUg9EdDg8Oh+ygfwcEh5zqFW1VVpHw+7KjbbsANQv2/jFAp6FacP6gi/n2Xwk4K8Qafz+BNEq&#10;T42vVVvwxSUI8kDbW1PFtvSg9LinlLU58RioG0n0QzmM0p3lKbE6ErEWxz6nuaRNg/YHZz31eMHd&#10;9z1YyZl+b0ic5XQ2C0MRjdn8NiPDXnvKaw8YQVAF95yN242PgxR4M3hPItYq8hvUHjM5pUy9G2k/&#10;zVkYjms7Rv36G6x/AgAA//8DAFBLAwQUAAYACAAAACEAc4JP0t8AAAAJAQAADwAAAGRycy9kb3du&#10;cmV2LnhtbEyPTU/DMAxA70j8h8hIXBBLu5XQlqYTQgLBDbYJrlnrtRX5KEnWlX+POcHR8tPzc7We&#10;jWYT+jA4KyFdJMDQNq4dbCdht328zoGFqGyrtLMo4RsDrOvzs0qVrTvZN5w2sWMksaFUEvoYx5Lz&#10;0PRoVFi4ES3tDs4bFWn0HW+9OpHcaL5MEsGNGixd6NWIDz02n5ujkZBnz9NHeFm9vjfioIt4dTs9&#10;fXkpLy/m+ztgEef4B8NvPqVDTU17d7RtYFrCUqQrQiVkmQBGQHGTFsD2ZM8F8Lri/z+ofwAAAP//&#10;AwBQSwECLQAUAAYACAAAACEAtoM4kv4AAADhAQAAEwAAAAAAAAAAAAAAAAAAAAAAW0NvbnRlbnRf&#10;VHlwZXNdLnhtbFBLAQItABQABgAIAAAAIQA4/SH/1gAAAJQBAAALAAAAAAAAAAAAAAAAAC8BAABf&#10;cmVscy8ucmVsc1BLAQItABQABgAIAAAAIQDODNyaLQIAAFUEAAAOAAAAAAAAAAAAAAAAAC4CAABk&#10;cnMvZTJvRG9jLnhtbFBLAQItABQABgAIAAAAIQBzgk/S3wAAAAkBAAAPAAAAAAAAAAAAAAAAAIcE&#10;AABkcnMvZG93bnJldi54bWxQSwUGAAAAAAQABADzAAAAkwUAAAAA&#10;">
                <v:textbox>
                  <w:txbxContent>
                    <w:p w14:paraId="61E97937" w14:textId="77777777" w:rsidR="00365CEB" w:rsidRPr="00753C19" w:rsidRDefault="00365CEB" w:rsidP="00365CEB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Numero documento:</w:t>
      </w:r>
    </w:p>
    <w:p w14:paraId="75F89DA2" w14:textId="77777777" w:rsidR="00365CEB" w:rsidRPr="008A4D5D" w:rsidRDefault="00365CEB" w:rsidP="00365CEB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3D742C" wp14:editId="589E7C7F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98450"/>
                <wp:effectExtent l="0" t="0" r="4445" b="6350"/>
                <wp:wrapNone/>
                <wp:docPr id="3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1BFF1" w14:textId="77777777" w:rsidR="00365CEB" w:rsidRPr="00753C19" w:rsidRDefault="00365CEB" w:rsidP="00365CEB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D742C" id="_x0000_s1031" type="#_x0000_t202" style="position:absolute;margin-left:265.75pt;margin-top:22.55pt;width:113.65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KDLQIAAFUEAAAOAAAAZHJzL2Uyb0RvYy54bWysVNtu2zAMfR+wfxD0vjg3t4kRp+jSZRjQ&#10;XYBuH0DLcixMFj1JiZ19fSk5yYJuexmmB0E0qSPyHNKru77R7CCtU2hyPhmNOZNGYKnMLuffvm7f&#10;LDhzHkwJGo3M+VE6frd+/WrVtZmcYo26lJYRiHFZ1+a89r7NksSJWjbgRthKQ84KbQOeTLtLSgsd&#10;oTc6mY7HN0mHtmwtCukcfX0YnHwd8atKCv+5qpz0TOeccvNxt3Evwp6sV5DtLLS1Eqc04B+yaEAZ&#10;evQC9QAe2N6q36AaJSw6rPxIYJNgVSkhYw1UzWT8opqnGloZayFyXHuhyf0/WPHp8MUyVeZ8dnvD&#10;mYGGRNqAk1oDKxXz0nlk08BT17qMwp9auuD7t9iT3rFm1z6i+O6YwU0NZifvrcWullBSnpNwM7m6&#10;OuC4AFJ0H7Gk52DvMQL1lW0CiUQLI3TS63jRSPaeifDkfD6bpSlngnzT5WKeRhETyM63W+v8e4kN&#10;C4ecW+qBiA6HR+dDNpCdQ8JjDrUqt0rraNhdsdGWHYD6ZRtXLOBFmDasy/kynaYDAX+FGMf1J4hG&#10;eWp8rZqcLy5BkAXa3pkytqUHpYczpazNicdA3UCi74s+Spee5SmwPBKxFoc+p7mkQ432J2cd9XjO&#10;3Y89WMmZ/mBInCWRGYYiGvP0dkqGvfYU1x4wgqBy7jkbjhsfBynwZvCeRKxU5DeoPWRySpl6N9J+&#10;mrMwHNd2jPr1N1g/AwAA//8DAFBLAwQUAAYACAAAACEAwxAsPeAAAAAJAQAADwAAAGRycy9kb3du&#10;cmV2LnhtbEyPwU7DMBBE70j8g7VIXBB10jZtGrKpEBIIblAQXN1km0TY62C7afh7zAmOq32aeVNu&#10;J6PFSM73lhHSWQKCuLZNzy3C2+v9dQ7CB8WN0pYJ4Zs8bKvzs1IVjT3xC4270IoYwr5QCF0IQyGl&#10;rzsyys/sQBx/B+uMCvF0rWycOsVwo+U8SVbSqJ5jQ6cGuuuo/twdDUK+fBw//NPi+b1eHfQmXK3H&#10;hy+HeHkx3d6ACDSFPxh+9aM6VNFpb4/ceKERskWaRRRhmaUgIrDO8rhlj7CZpyCrUv5fUP0AAAD/&#10;/wMAUEsBAi0AFAAGAAgAAAAhALaDOJL+AAAA4QEAABMAAAAAAAAAAAAAAAAAAAAAAFtDb250ZW50&#10;X1R5cGVzXS54bWxQSwECLQAUAAYACAAAACEAOP0h/9YAAACUAQAACwAAAAAAAAAAAAAAAAAvAQAA&#10;X3JlbHMvLnJlbHNQSwECLQAUAAYACAAAACEAC3wCgy0CAABVBAAADgAAAAAAAAAAAAAAAAAuAgAA&#10;ZHJzL2Uyb0RvYy54bWxQSwECLQAUAAYACAAAACEAwxAsPeAAAAAJAQAADwAAAAAAAAAAAAAAAACH&#10;BAAAZHJzL2Rvd25yZXYueG1sUEsFBgAAAAAEAAQA8wAAAJQFAAAAAA==&#10;">
                <v:textbox>
                  <w:txbxContent>
                    <w:p w14:paraId="1C31BFF1" w14:textId="77777777" w:rsidR="00365CEB" w:rsidRPr="00753C19" w:rsidRDefault="00365CEB" w:rsidP="00365CEB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AFD09" wp14:editId="4D6A277F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88925"/>
                <wp:effectExtent l="0" t="0" r="4445" b="0"/>
                <wp:wrapNone/>
                <wp:docPr id="3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7A751" w14:textId="77777777" w:rsidR="00365CEB" w:rsidRPr="00753C19" w:rsidRDefault="00365CEB" w:rsidP="00365CEB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AFD09" id="_x0000_s1032" type="#_x0000_t202" style="position:absolute;margin-left:10.45pt;margin-top:22.3pt;width:113.65pt;height:2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WtKwIAAFUEAAAOAAAAZHJzL2Uyb0RvYy54bWysVNtu2zAMfR+wfxD0vjhxkjYx4hRdugwD&#10;ugvQ7QNoSY6FyaInKbG7rx+lpGl2wR6G+UEQQ+rw8JDM6mZoDTso5zXakk9GY86UFSi13ZX8y+ft&#10;qwVnPoCVYNCqkj8qz2/WL1+s+q5QOTZopHKMQKwv+q7kTQhdkWVeNKoFP8JOWXLW6FoIZLpdJh30&#10;hN6aLB+Pr7IenewcCuU9/Xp3dPJ1wq9rJcLHuvYqMFNy4hbS6dJZxTNbr6DYOegaLU404B9YtKAt&#10;JT1D3UEAtnf6N6hWC4ce6zAS2GZY11qoVANVMxn/Us1DA51KtZA4vjvL5P8frPhw+OSYliWfXs85&#10;s9BSkzbglTHApGZB+YAsjzr1nS8o/KGjB2F4jQP1O9Xsu3sUXz2zuGnA7tStc9g3CiTxnMSX2cXT&#10;I46PIFX/HiWlg33ABDTUro0ikiyM0Klfj+ceqSEwEVPOZtPpnKgK8uWLxTKfpxRQPL3unA9vFbYs&#10;XkruaAYSOhzufYhsoHgKick8Gi232phkuF21MY4dgOZlm74T+k9hxrK+5Ms55f47xDh9f4JodaDB&#10;N7ot+eIcBEWU7Y2VaSwDaHO8E2VjTzpG6Y4ihqEaUuuuYoKocYXykYR1eJxz2ku6NOi+c9bTjJfc&#10;f9uDU5yZd5aasyQx41IkYza/zslwl57q0gNWEFTJA2fH6yakRYoKWLylJtY66fvM5ESZZjfJftqz&#10;uByXdop6/jdY/wAAAP//AwBQSwMEFAAGAAgAAAAhAJf0/rreAAAACAEAAA8AAABkcnMvZG93bnJl&#10;di54bWxMj0FLxDAUhO+C/yE8wYu4ydZS29p0EUHRm66i12zzti0mLzXJduu/N570OMww802zWaxh&#10;M/owOpKwXglgSJ3TI/US3l7vL0tgISrSyjhCCd8YYNOenjSq1u5ILzhvY89SCYVaSRhinGrOQzeg&#10;VWHlJqTk7Z23Kibpe669OqZya3gmRMGtGiktDGrCuwG7z+3BSijzx/kjPF09v3fF3lTx4np++PJS&#10;np8ttzfAIi7xLwy/+Akd2sS0cwfSgRkJmahSUkKeF8CSn+VlBmwnoRJr4G3D/x9ofwAAAP//AwBQ&#10;SwECLQAUAAYACAAAACEAtoM4kv4AAADhAQAAEwAAAAAAAAAAAAAAAAAAAAAAW0NvbnRlbnRfVHlw&#10;ZXNdLnhtbFBLAQItABQABgAIAAAAIQA4/SH/1gAAAJQBAAALAAAAAAAAAAAAAAAAAC8BAABfcmVs&#10;cy8ucmVsc1BLAQItABQABgAIAAAAIQCl1fWtKwIAAFUEAAAOAAAAAAAAAAAAAAAAAC4CAABkcnMv&#10;ZTJvRG9jLnhtbFBLAQItABQABgAIAAAAIQCX9P663gAAAAgBAAAPAAAAAAAAAAAAAAAAAIUEAABk&#10;cnMvZG93bnJldi54bWxQSwUGAAAAAAQABADzAAAAkAUAAAAA&#10;">
                <v:textbox>
                  <w:txbxContent>
                    <w:p w14:paraId="1B37A751" w14:textId="77777777" w:rsidR="00365CEB" w:rsidRPr="00753C19" w:rsidRDefault="00365CEB" w:rsidP="00365CEB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Rilasciato da:</w:t>
      </w:r>
      <w:r w:rsidRPr="008A4D5D">
        <w:rPr>
          <w:rFonts w:cs="Arial"/>
          <w:noProof/>
          <w:lang w:eastAsia="it-IT"/>
        </w:rPr>
        <w:t xml:space="preserve"> </w:t>
      </w:r>
    </w:p>
    <w:p w14:paraId="5DC44CFB" w14:textId="77777777" w:rsidR="00365CEB" w:rsidRPr="008A4D5D" w:rsidRDefault="00365CEB" w:rsidP="00365CEB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14:paraId="4ECA2036" w14:textId="77777777" w:rsidR="00365CEB" w:rsidRPr="008A4D5D" w:rsidRDefault="00365CEB" w:rsidP="00365CEB">
      <w:pPr>
        <w:rPr>
          <w:rFonts w:cs="Arial"/>
          <w:b/>
        </w:rPr>
      </w:pPr>
    </w:p>
    <w:p w14:paraId="3B428817" w14:textId="77777777" w:rsidR="00365CEB" w:rsidRPr="008A4D5D" w:rsidRDefault="00365CEB" w:rsidP="00365CEB">
      <w:pPr>
        <w:rPr>
          <w:rFonts w:cs="Arial"/>
        </w:rPr>
      </w:pPr>
      <w:r w:rsidRPr="008A4D5D">
        <w:rPr>
          <w:rFonts w:cs="Arial"/>
        </w:rPr>
        <w:t>IN FEDE</w:t>
      </w:r>
    </w:p>
    <w:p w14:paraId="584CB791" w14:textId="0700FCA1" w:rsidR="00734873" w:rsidRPr="003F5875" w:rsidRDefault="00734873" w:rsidP="00734873">
      <w:pPr>
        <w:rPr>
          <w:rFonts w:cs="Arial"/>
        </w:rPr>
      </w:pPr>
      <w:r w:rsidRPr="003F5875">
        <w:rPr>
          <w:rFonts w:cs="Arial"/>
        </w:rPr>
        <w:tab/>
      </w:r>
      <w:r w:rsidRPr="003F5875">
        <w:rPr>
          <w:rFonts w:cs="Arial"/>
        </w:rPr>
        <w:tab/>
      </w:r>
      <w:r w:rsidRPr="003F5875">
        <w:rPr>
          <w:rFonts w:cs="Arial"/>
        </w:rPr>
        <w:tab/>
      </w:r>
      <w:r w:rsidRPr="003F5875">
        <w:rPr>
          <w:rFonts w:cs="Arial"/>
        </w:rPr>
        <w:tab/>
      </w:r>
      <w:r w:rsidRPr="003F5875">
        <w:rPr>
          <w:rFonts w:cs="Arial"/>
        </w:rPr>
        <w:tab/>
      </w:r>
      <w:r w:rsidRPr="003F5875">
        <w:rPr>
          <w:rFonts w:cs="Arial"/>
        </w:rPr>
        <w:tab/>
      </w:r>
      <w:r w:rsidRPr="003F5875">
        <w:rPr>
          <w:rFonts w:cs="Arial"/>
        </w:rPr>
        <w:tab/>
      </w:r>
      <w:r w:rsidRPr="003F5875">
        <w:rPr>
          <w:rFonts w:cs="Arial"/>
        </w:rPr>
        <w:tab/>
      </w:r>
      <w:r w:rsidRPr="003F5875">
        <w:rPr>
          <w:rFonts w:cs="Arial"/>
        </w:rPr>
        <w:tab/>
      </w:r>
    </w:p>
    <w:p w14:paraId="122B10CB" w14:textId="77777777" w:rsidR="00734873" w:rsidRPr="003F5875" w:rsidRDefault="00734873" w:rsidP="00734873">
      <w:pPr>
        <w:ind w:left="567"/>
        <w:jc w:val="right"/>
        <w:rPr>
          <w:rFonts w:cs="Arial"/>
        </w:rPr>
      </w:pPr>
      <w:r w:rsidRPr="003F5875">
        <w:rPr>
          <w:rFonts w:cs="Arial"/>
        </w:rPr>
        <w:t>_____________________________________</w:t>
      </w:r>
    </w:p>
    <w:p w14:paraId="192FEA6E" w14:textId="1C554731" w:rsidR="00734873" w:rsidRDefault="00734873" w:rsidP="00734873">
      <w:pPr>
        <w:spacing w:after="0"/>
        <w:ind w:firstLine="708"/>
        <w:jc w:val="both"/>
        <w:rPr>
          <w:rFonts w:cs="Arial"/>
        </w:rPr>
      </w:pPr>
      <w:r w:rsidRPr="003F5875">
        <w:rPr>
          <w:rFonts w:cs="Arial"/>
        </w:rPr>
        <w:t xml:space="preserve">             </w:t>
      </w:r>
      <w:r w:rsidRPr="003F5875">
        <w:rPr>
          <w:rFonts w:cs="Arial"/>
        </w:rPr>
        <w:tab/>
      </w:r>
      <w:r w:rsidRPr="003F5875">
        <w:rPr>
          <w:rFonts w:cs="Arial"/>
        </w:rPr>
        <w:tab/>
      </w:r>
      <w:r w:rsidRPr="003F5875">
        <w:rPr>
          <w:rFonts w:cs="Arial"/>
        </w:rPr>
        <w:tab/>
      </w:r>
      <w:r w:rsidRPr="003F5875">
        <w:rPr>
          <w:rFonts w:cs="Arial"/>
        </w:rPr>
        <w:tab/>
      </w:r>
      <w:r w:rsidRPr="003F5875">
        <w:rPr>
          <w:rFonts w:cs="Arial"/>
        </w:rPr>
        <w:tab/>
      </w:r>
      <w:r w:rsidRPr="003F5875">
        <w:rPr>
          <w:rFonts w:cs="Arial"/>
        </w:rPr>
        <w:tab/>
        <w:t xml:space="preserve">         </w:t>
      </w:r>
      <w:r w:rsidRPr="003F5875">
        <w:rPr>
          <w:rFonts w:cs="Arial"/>
        </w:rPr>
        <w:tab/>
        <w:t xml:space="preserve">       </w:t>
      </w:r>
      <w:r>
        <w:rPr>
          <w:rFonts w:cs="Arial"/>
        </w:rPr>
        <w:t xml:space="preserve">              </w:t>
      </w:r>
      <w:r w:rsidRPr="003F5875">
        <w:rPr>
          <w:rFonts w:cs="Arial"/>
        </w:rPr>
        <w:t xml:space="preserve">  </w:t>
      </w:r>
      <w:r>
        <w:rPr>
          <w:rFonts w:cs="Arial"/>
        </w:rPr>
        <w:t xml:space="preserve">             </w:t>
      </w:r>
      <w:r w:rsidRPr="003F5875">
        <w:rPr>
          <w:rFonts w:cs="Arial"/>
        </w:rPr>
        <w:t>Firma</w:t>
      </w:r>
    </w:p>
    <w:p w14:paraId="5E4137A7" w14:textId="77777777" w:rsidR="00734873" w:rsidRPr="00AB51D0" w:rsidRDefault="00734873" w:rsidP="00734873">
      <w:pPr>
        <w:spacing w:after="0" w:line="240" w:lineRule="auto"/>
        <w:ind w:left="566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</w:t>
      </w:r>
      <w:r w:rsidRPr="003F5875">
        <w:rPr>
          <w:rFonts w:cs="Arial"/>
          <w:sz w:val="18"/>
          <w:szCs w:val="18"/>
        </w:rPr>
        <w:t>La firma deve essere apposta a norma dell’articolo 38 del DPR 445/2000</w:t>
      </w:r>
      <w:r>
        <w:rPr>
          <w:rFonts w:cs="Arial"/>
          <w:sz w:val="18"/>
          <w:szCs w:val="18"/>
        </w:rPr>
        <w:t>)</w:t>
      </w:r>
    </w:p>
    <w:p w14:paraId="28B786EF" w14:textId="23C046D5" w:rsidR="007E279F" w:rsidRDefault="007E279F" w:rsidP="00734873">
      <w:pPr>
        <w:spacing w:after="0"/>
        <w:ind w:left="709" w:firstLine="284"/>
        <w:rPr>
          <w:rFonts w:cs="Arial"/>
        </w:rPr>
      </w:pPr>
    </w:p>
    <w:sectPr w:rsidR="007E279F" w:rsidSect="0075202B">
      <w:footerReference w:type="even" r:id="rId7"/>
      <w:footerReference w:type="default" r:id="rId8"/>
      <w:headerReference w:type="first" r:id="rId9"/>
      <w:pgSz w:w="11906" w:h="16838"/>
      <w:pgMar w:top="1830" w:right="1134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B68FC" w14:textId="77777777" w:rsidR="007A2003" w:rsidRDefault="007A2003">
      <w:pPr>
        <w:spacing w:after="0" w:line="240" w:lineRule="auto"/>
      </w:pPr>
      <w:r>
        <w:separator/>
      </w:r>
    </w:p>
  </w:endnote>
  <w:endnote w:type="continuationSeparator" w:id="0">
    <w:p w14:paraId="222D3D92" w14:textId="77777777" w:rsidR="007A2003" w:rsidRDefault="007A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1C2F" w14:textId="77777777" w:rsidR="00B70499" w:rsidRDefault="00365CEB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3982A3C" w14:textId="77777777" w:rsidR="00B70499" w:rsidRDefault="007A2003" w:rsidP="007061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4598" w14:textId="77777777" w:rsidR="00B70499" w:rsidRDefault="00365CEB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14:paraId="17458E78" w14:textId="77777777" w:rsidR="00B70499" w:rsidRDefault="007A2003" w:rsidP="0070617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7DFC9" w14:textId="77777777" w:rsidR="007A2003" w:rsidRDefault="007A2003">
      <w:pPr>
        <w:spacing w:after="0" w:line="240" w:lineRule="auto"/>
      </w:pPr>
      <w:r>
        <w:separator/>
      </w:r>
    </w:p>
  </w:footnote>
  <w:footnote w:type="continuationSeparator" w:id="0">
    <w:p w14:paraId="0C50F8A7" w14:textId="77777777" w:rsidR="007A2003" w:rsidRDefault="007A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0F32" w14:textId="4B382BE4" w:rsidR="00734873" w:rsidRPr="00734873" w:rsidRDefault="00734873" w:rsidP="00734873">
    <w:pPr>
      <w:pStyle w:val="Intestazione"/>
      <w:jc w:val="right"/>
      <w:rPr>
        <w:b/>
        <w:bCs/>
      </w:rPr>
    </w:pPr>
    <w:r w:rsidRPr="00734873">
      <w:rPr>
        <w:b/>
        <w:bCs/>
      </w:rPr>
      <w:t>Modello 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B6018"/>
    <w:multiLevelType w:val="hybridMultilevel"/>
    <w:tmpl w:val="96745C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56827"/>
    <w:multiLevelType w:val="hybridMultilevel"/>
    <w:tmpl w:val="09D805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55A3C"/>
    <w:multiLevelType w:val="hybridMultilevel"/>
    <w:tmpl w:val="EB70DF4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EB"/>
    <w:rsid w:val="00365CEB"/>
    <w:rsid w:val="005C4E58"/>
    <w:rsid w:val="00734873"/>
    <w:rsid w:val="007A2003"/>
    <w:rsid w:val="007E279F"/>
    <w:rsid w:val="00BB1F3B"/>
    <w:rsid w:val="00BF6955"/>
    <w:rsid w:val="00CB3549"/>
    <w:rsid w:val="00D7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E749"/>
  <w15:chartTrackingRefBased/>
  <w15:docId w15:val="{CED5D76D-5DE7-4519-A9ED-52D00511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C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65C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CEB"/>
    <w:rPr>
      <w:rFonts w:ascii="Calibri" w:eastAsia="Calibri" w:hAnsi="Calibri" w:cs="Times New Roman"/>
    </w:rPr>
  </w:style>
  <w:style w:type="character" w:styleId="Numeropagina">
    <w:name w:val="page number"/>
    <w:basedOn w:val="Carpredefinitoparagrafo"/>
    <w:rsid w:val="00365CEB"/>
  </w:style>
  <w:style w:type="paragraph" w:styleId="Sottotitolo">
    <w:name w:val="Subtitle"/>
    <w:basedOn w:val="Normale"/>
    <w:link w:val="SottotitoloCarattere"/>
    <w:qFormat/>
    <w:rsid w:val="0073487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73487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348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8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Direttore</cp:lastModifiedBy>
  <cp:revision>5</cp:revision>
  <dcterms:created xsi:type="dcterms:W3CDTF">2021-04-28T17:05:00Z</dcterms:created>
  <dcterms:modified xsi:type="dcterms:W3CDTF">2021-05-10T08:44:00Z</dcterms:modified>
</cp:coreProperties>
</file>