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304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bookmarkStart w:id="0" w:name="_GoBack"/>
      <w:bookmarkEnd w:id="0"/>
    </w:p>
    <w:p w14:paraId="06EE091B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</w:t>
      </w:r>
      <w:proofErr w:type="spellStart"/>
      <w:r>
        <w:rPr>
          <w:rFonts w:eastAsia="Times New Roman"/>
          <w:lang w:eastAsia="it-IT"/>
        </w:rPr>
        <w:t>Gal</w:t>
      </w:r>
      <w:proofErr w:type="spellEnd"/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74DFFBF7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4FD2248C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BD0E567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7FD7264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11A353A" w14:textId="77777777" w:rsidR="00F33E70" w:rsidRDefault="00F33E70" w:rsidP="00F33E70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</w:t>
      </w:r>
    </w:p>
    <w:p w14:paraId="2578D62D" w14:textId="77777777" w:rsidR="00FC3127" w:rsidRPr="00F33E70" w:rsidRDefault="00F33E70" w:rsidP="00F33E7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3.2 “Creazione di Start-up extra-agricole”</w:t>
      </w:r>
    </w:p>
    <w:p w14:paraId="27BD499A" w14:textId="77777777" w:rsidR="00FC3127" w:rsidRDefault="00FC3127" w:rsidP="00FC3127">
      <w:pPr>
        <w:spacing w:after="0"/>
        <w:rPr>
          <w:rFonts w:cs="Calibri"/>
          <w:b/>
          <w:sz w:val="24"/>
          <w:szCs w:val="24"/>
        </w:rPr>
      </w:pPr>
    </w:p>
    <w:p w14:paraId="23BD56D7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31B92AEE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7B0C87A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4407A5E5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74741728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14:paraId="24A958FC" w14:textId="77F1C0BC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>In qualità di legale rappresentante</w:t>
      </w:r>
      <w:r w:rsidR="00DA1891">
        <w:rPr>
          <w:rFonts w:eastAsia="Times New Roman" w:cs="Times New Roman"/>
          <w:sz w:val="24"/>
          <w:szCs w:val="24"/>
          <w:lang w:eastAsia="it-IT"/>
        </w:rPr>
        <w:t>/titolare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="00DA1891">
        <w:rPr>
          <w:rFonts w:eastAsia="Times New Roman" w:cs="Times New Roman"/>
          <w:sz w:val="24"/>
          <w:szCs w:val="24"/>
          <w:lang w:eastAsia="it-IT"/>
        </w:rPr>
        <w:t xml:space="preserve">CUAA______________________,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</w:t>
      </w:r>
      <w:r w:rsidR="00DA1891">
        <w:rPr>
          <w:rFonts w:eastAsia="Times New Roman" w:cs="Arial"/>
          <w:sz w:val="24"/>
          <w:szCs w:val="24"/>
          <w:lang w:eastAsia="it-IT"/>
        </w:rPr>
        <w:t xml:space="preserve">progetto di investimento presentato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è stato finanziato dal </w:t>
      </w:r>
      <w:r w:rsidR="00DA1891">
        <w:rPr>
          <w:rFonts w:eastAsia="Times New Roman" w:cs="Arial"/>
          <w:sz w:val="24"/>
          <w:szCs w:val="24"/>
          <w:lang w:eastAsia="it-IT"/>
        </w:rPr>
        <w:t>GAL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cons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Facciamofuturo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Rafforzamento delle filiere – Intervento 3.2</w:t>
      </w:r>
      <w:r w:rsidR="00236014" w:rsidRPr="00FF4712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Creazione di start-up extra agricole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”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– </w:t>
      </w:r>
      <w:r w:rsidR="00236014">
        <w:rPr>
          <w:rFonts w:eastAsia="Times New Roman" w:cs="Arial"/>
          <w:sz w:val="24"/>
          <w:szCs w:val="24"/>
          <w:lang w:eastAsia="it-IT"/>
        </w:rPr>
        <w:t>con Decreto di concessione n.  __</w:t>
      </w:r>
      <w:r w:rsidR="00DA1891">
        <w:rPr>
          <w:rFonts w:eastAsia="Times New Roman" w:cs="Arial"/>
          <w:sz w:val="24"/>
          <w:szCs w:val="24"/>
          <w:lang w:eastAsia="it-IT"/>
        </w:rPr>
        <w:t>_____</w:t>
      </w:r>
      <w:r w:rsidR="00236014">
        <w:rPr>
          <w:rFonts w:eastAsia="Times New Roman" w:cs="Arial"/>
          <w:sz w:val="24"/>
          <w:szCs w:val="24"/>
          <w:lang w:eastAsia="it-IT"/>
        </w:rPr>
        <w:t>del ____</w:t>
      </w:r>
      <w:r w:rsidR="00DA1891">
        <w:rPr>
          <w:rFonts w:eastAsia="Times New Roman" w:cs="Arial"/>
          <w:sz w:val="24"/>
          <w:szCs w:val="24"/>
          <w:lang w:eastAsia="it-IT"/>
        </w:rPr>
        <w:t xml:space="preserve">____________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0FC79457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14:paraId="76928A72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14:paraId="6ED62422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14:paraId="28351BC6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14:paraId="1877324E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14:paraId="2FD196BB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a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favore di……………………………………………….…………………………….</w:t>
      </w:r>
    </w:p>
    <w:p w14:paraId="169046D9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sul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c/c n°………………..…intestato a………………………………………………………………..</w:t>
      </w:r>
    </w:p>
    <w:p w14:paraId="37FAAE2D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Banca ………………………………………………    Agenzia n.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>………ABI….….. CAB ……………</w:t>
      </w:r>
    </w:p>
    <w:p w14:paraId="26F8C8CB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14:paraId="2BE2C56A" w14:textId="77777777" w:rsidTr="00AB47D0">
        <w:trPr>
          <w:trHeight w:val="284"/>
          <w:jc w:val="center"/>
        </w:trPr>
        <w:tc>
          <w:tcPr>
            <w:tcW w:w="767" w:type="dxa"/>
          </w:tcPr>
          <w:p w14:paraId="313BE26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14:paraId="616A186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E3833F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D2D615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0FB462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2C01FC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F9144E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30C4F2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A45FFF6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A7943F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930D25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101C43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BD275A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3F8A6E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527523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089FC91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8AB38C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BAE8FB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2CC8D17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C4D7FD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42F8A0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ECEACF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9CE872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322B91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623280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DC386B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114AD3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147004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35BC45A1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12C80E54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1FDA6204" w14:textId="1901B5E2" w:rsidR="00E0654A" w:rsidRPr="00297A1D" w:rsidRDefault="00DA1891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Luogo e data_______________</w:t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</w:p>
    <w:p w14:paraId="17EF0175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14:paraId="47179C5A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6FD60108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14:paraId="7FF29606" w14:textId="107BF6EB" w:rsidR="006056A8" w:rsidRDefault="006056A8"/>
    <w:p w14:paraId="0FAF09F2" w14:textId="77777777" w:rsidR="00DA1891" w:rsidRPr="007D1984" w:rsidRDefault="00DA1891" w:rsidP="00DA1891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7D1984">
        <w:rPr>
          <w:rFonts w:ascii="Calibri" w:hAnsi="Calibri" w:cs="Arial"/>
          <w:b/>
          <w:sz w:val="18"/>
          <w:szCs w:val="18"/>
        </w:rPr>
        <w:t xml:space="preserve">Informativa trattamento dati personali </w:t>
      </w:r>
    </w:p>
    <w:p w14:paraId="491D48D4" w14:textId="77777777" w:rsidR="00DA1891" w:rsidRPr="007D1984" w:rsidRDefault="00DA1891" w:rsidP="00DA1891">
      <w:pPr>
        <w:jc w:val="both"/>
        <w:rPr>
          <w:rFonts w:ascii="Calibri" w:hAnsi="Calibri" w:cs="Arial"/>
          <w:sz w:val="18"/>
          <w:szCs w:val="18"/>
        </w:rPr>
      </w:pPr>
      <w:r w:rsidRPr="007D1984">
        <w:rPr>
          <w:rFonts w:ascii="Calibri" w:hAnsi="Calibri" w:cs="Arial"/>
          <w:sz w:val="18"/>
          <w:szCs w:val="18"/>
        </w:rPr>
        <w:t>Ai sensi dell’art. 13 del D.lgs. 196/2003 Codice in materia di protezione dei dati personali</w:t>
      </w:r>
      <w:r w:rsidRPr="007D1984">
        <w:rPr>
          <w:sz w:val="18"/>
          <w:szCs w:val="18"/>
        </w:rPr>
        <w:t xml:space="preserve"> </w:t>
      </w:r>
      <w:r w:rsidRPr="007D1984">
        <w:rPr>
          <w:rFonts w:ascii="Calibri" w:hAnsi="Calibri" w:cs="Arial"/>
          <w:sz w:val="18"/>
          <w:szCs w:val="18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037FC489" w14:textId="77777777" w:rsidR="00DA1891" w:rsidRPr="007D1984" w:rsidRDefault="00DA1891" w:rsidP="00DA1891">
      <w:pPr>
        <w:spacing w:line="360" w:lineRule="auto"/>
        <w:jc w:val="both"/>
        <w:rPr>
          <w:rFonts w:ascii="Calibri" w:hAnsi="Calibri" w:cs="Arial"/>
          <w:iCs/>
          <w:sz w:val="18"/>
          <w:szCs w:val="18"/>
        </w:rPr>
      </w:pPr>
    </w:p>
    <w:p w14:paraId="57A3753D" w14:textId="77777777" w:rsidR="00DA1891" w:rsidRPr="007D1984" w:rsidRDefault="00DA1891" w:rsidP="00DA1891">
      <w:pPr>
        <w:spacing w:line="360" w:lineRule="auto"/>
        <w:rPr>
          <w:rFonts w:ascii="Calibri" w:hAnsi="Calibri"/>
          <w:sz w:val="18"/>
          <w:szCs w:val="18"/>
        </w:rPr>
      </w:pPr>
      <w:r w:rsidRPr="007D1984">
        <w:rPr>
          <w:rFonts w:ascii="Calibri" w:hAnsi="Calibri"/>
          <w:sz w:val="18"/>
          <w:szCs w:val="18"/>
        </w:rPr>
        <w:t>Luogo e data, ___________________</w:t>
      </w:r>
    </w:p>
    <w:p w14:paraId="34D58B37" w14:textId="77777777" w:rsidR="00DA1891" w:rsidRDefault="00DA1891" w:rsidP="00DA1891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Timbro e firma</w:t>
      </w:r>
    </w:p>
    <w:p w14:paraId="7F4A7F97" w14:textId="77777777" w:rsidR="00DA1891" w:rsidRPr="008D26B7" w:rsidRDefault="00DA1891" w:rsidP="00DA1891">
      <w:pPr>
        <w:spacing w:line="360" w:lineRule="auto"/>
        <w:ind w:left="6237"/>
        <w:jc w:val="center"/>
        <w:rPr>
          <w:rFonts w:ascii="Calibri" w:hAnsi="Calibri"/>
          <w:szCs w:val="20"/>
        </w:rPr>
      </w:pPr>
    </w:p>
    <w:p w14:paraId="680DB00D" w14:textId="77777777" w:rsidR="00DA1891" w:rsidRPr="008D26B7" w:rsidRDefault="00DA1891" w:rsidP="00DA1891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__________________________</w:t>
      </w:r>
    </w:p>
    <w:p w14:paraId="7027C7A6" w14:textId="77777777" w:rsidR="00DA1891" w:rsidRPr="008D26B7" w:rsidRDefault="00DA1891" w:rsidP="00DA1891">
      <w:pPr>
        <w:spacing w:line="360" w:lineRule="auto"/>
        <w:jc w:val="right"/>
        <w:rPr>
          <w:rFonts w:ascii="Calibri" w:hAnsi="Calibri"/>
          <w:szCs w:val="20"/>
        </w:rPr>
      </w:pPr>
    </w:p>
    <w:p w14:paraId="41231ED8" w14:textId="77777777" w:rsidR="00DA1891" w:rsidRPr="008D26B7" w:rsidRDefault="00DA1891" w:rsidP="00DA1891">
      <w:pPr>
        <w:rPr>
          <w:rFonts w:ascii="Calibri" w:hAnsi="Calibri"/>
        </w:rPr>
      </w:pPr>
    </w:p>
    <w:p w14:paraId="7EBC4A58" w14:textId="77777777" w:rsidR="00DA1891" w:rsidRDefault="00DA1891"/>
    <w:sectPr w:rsidR="00DA18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0CF9" w14:textId="77777777" w:rsidR="00D91E22" w:rsidRDefault="00D91E22" w:rsidP="00E0654A">
      <w:pPr>
        <w:spacing w:after="0" w:line="240" w:lineRule="auto"/>
      </w:pPr>
      <w:r>
        <w:separator/>
      </w:r>
    </w:p>
  </w:endnote>
  <w:endnote w:type="continuationSeparator" w:id="0">
    <w:p w14:paraId="09A0CF92" w14:textId="77777777" w:rsidR="00D91E22" w:rsidRDefault="00D91E22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26AB" w14:textId="77777777" w:rsidR="00D91E22" w:rsidRDefault="00D91E22" w:rsidP="00E0654A">
      <w:pPr>
        <w:spacing w:after="0" w:line="240" w:lineRule="auto"/>
      </w:pPr>
      <w:r>
        <w:separator/>
      </w:r>
    </w:p>
  </w:footnote>
  <w:footnote w:type="continuationSeparator" w:id="0">
    <w:p w14:paraId="1B94BF88" w14:textId="77777777" w:rsidR="00D91E22" w:rsidRDefault="00D91E22" w:rsidP="00E0654A">
      <w:pPr>
        <w:spacing w:after="0" w:line="240" w:lineRule="auto"/>
      </w:pPr>
      <w:r>
        <w:continuationSeparator/>
      </w:r>
    </w:p>
  </w:footnote>
  <w:footnote w:id="1">
    <w:p w14:paraId="4CC3DE29" w14:textId="56B3B09B"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  <w:p w14:paraId="468B123C" w14:textId="60475F29" w:rsidR="00DA1891" w:rsidRDefault="00DA1891" w:rsidP="00D17077">
      <w:pPr>
        <w:pStyle w:val="Testonotaapidipagina"/>
        <w:numPr>
          <w:ilvl w:val="0"/>
          <w:numId w:val="1"/>
        </w:numPr>
      </w:pPr>
      <w:r w:rsidRPr="00B83C57">
        <w:rPr>
          <w:rFonts w:ascii="Calibri" w:hAnsi="Calibri"/>
        </w:rPr>
        <w:footnoteRef/>
      </w:r>
      <w:r w:rsidRPr="00B83C57">
        <w:rPr>
          <w:rFonts w:ascii="Calibri" w:hAnsi="Calibri"/>
        </w:rPr>
        <w:t xml:space="preserve"> </w:t>
      </w:r>
      <w:r w:rsidRPr="00F97560">
        <w:rPr>
          <w:rFonts w:ascii="Calibri" w:hAnsi="Calibri"/>
        </w:rPr>
        <w:t>Qualora la dichiarazione non sia firmata digitalmente, allegare fotocopia di un valido documento di identità del dichiarante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D6A3C" w14:textId="77777777" w:rsidR="00530221" w:rsidRDefault="00530221">
    <w:pPr>
      <w:pStyle w:val="Intestazione"/>
    </w:pPr>
  </w:p>
  <w:p w14:paraId="19A170DE" w14:textId="77777777"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E2034E">
      <w:rPr>
        <w:rFonts w:eastAsia="Times New Roman" w:cs="Times New Roman"/>
        <w:b/>
        <w:bCs/>
        <w:iCs/>
        <w:sz w:val="24"/>
        <w:szCs w:val="24"/>
        <w:lang w:eastAsia="it-IT"/>
      </w:rPr>
      <w:t>10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Avvio attività e Apertura c/c dedicato</w:t>
    </w:r>
    <w:bookmarkEnd w:id="1"/>
  </w:p>
  <w:p w14:paraId="6173ABCB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130A50"/>
    <w:rsid w:val="001602E9"/>
    <w:rsid w:val="00236014"/>
    <w:rsid w:val="003F600F"/>
    <w:rsid w:val="0044516A"/>
    <w:rsid w:val="0045024F"/>
    <w:rsid w:val="004812B3"/>
    <w:rsid w:val="00485951"/>
    <w:rsid w:val="00494AA0"/>
    <w:rsid w:val="004C588E"/>
    <w:rsid w:val="00530221"/>
    <w:rsid w:val="005E7466"/>
    <w:rsid w:val="006056A8"/>
    <w:rsid w:val="007C2027"/>
    <w:rsid w:val="00985567"/>
    <w:rsid w:val="009F293C"/>
    <w:rsid w:val="00A334AE"/>
    <w:rsid w:val="00A92611"/>
    <w:rsid w:val="00AD5594"/>
    <w:rsid w:val="00B346A2"/>
    <w:rsid w:val="00B40BA2"/>
    <w:rsid w:val="00C1677B"/>
    <w:rsid w:val="00C26041"/>
    <w:rsid w:val="00D17077"/>
    <w:rsid w:val="00D81872"/>
    <w:rsid w:val="00D91E22"/>
    <w:rsid w:val="00DA1891"/>
    <w:rsid w:val="00E0654A"/>
    <w:rsid w:val="00E2034E"/>
    <w:rsid w:val="00EE74F1"/>
    <w:rsid w:val="00F1650D"/>
    <w:rsid w:val="00F33E7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3AF1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user</cp:lastModifiedBy>
  <cp:revision>2</cp:revision>
  <dcterms:created xsi:type="dcterms:W3CDTF">2020-09-17T07:19:00Z</dcterms:created>
  <dcterms:modified xsi:type="dcterms:W3CDTF">2020-09-17T07:19:00Z</dcterms:modified>
</cp:coreProperties>
</file>