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0116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14:paraId="219E90FF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Al Gal Gargano Agenzia di sviluppo soc. con arl</w:t>
      </w:r>
    </w:p>
    <w:p w14:paraId="5B2D3E9B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Annot sn </w:t>
      </w:r>
    </w:p>
    <w:p w14:paraId="71C7B47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15626816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7B3FD267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5A77C562" w14:textId="77777777"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3FDC2621" w14:textId="3A9F0657" w:rsidR="009614C2" w:rsidRDefault="009614C2" w:rsidP="009614C2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19 del Regolamento (UE) n. 1305/2013 Azione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3 Rafforzamento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delle Filiere – Intervento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3.3 “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Sostegno alla Commercializzazione” pubblicato sul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BURP n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_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del _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______  </w:t>
      </w:r>
    </w:p>
    <w:p w14:paraId="7BAF9E8B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1B62438B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3C5E784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7A4F7962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55F09AE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14:paraId="0A73D5A8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In qualità di legale rappresentante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Progetto di Cooperazione  ____________________________________ è stato finanziato dal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Gal Gargano Agenzia di sviluppo soc. cons </w:t>
      </w:r>
      <w:r w:rsidR="00A92611">
        <w:rPr>
          <w:rFonts w:eastAsia="Times New Roman" w:cs="Arial"/>
          <w:sz w:val="24"/>
          <w:szCs w:val="24"/>
          <w:lang w:eastAsia="it-IT"/>
        </w:rPr>
        <w:t>arl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#Facciamofuturo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>Rafforzamento delle Filiere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 – Intervento 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 xml:space="preserve">3.3 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>“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>Sostegno alla Commercializzazione”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–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con Decreto di concessione n.  __del ____ CDA </w:t>
      </w:r>
    </w:p>
    <w:p w14:paraId="18D84EEC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14:paraId="3D5872C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14:paraId="0537006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14:paraId="2A162770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14:paraId="2EF3AEE2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14:paraId="5588DA9C" w14:textId="62EC27A3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a favore di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_____________________________________________________________________</w:t>
      </w:r>
    </w:p>
    <w:p w14:paraId="7E376996" w14:textId="5F76BFF1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sul c/c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°______________________________ </w:t>
      </w:r>
      <w:r w:rsidRPr="00297A1D">
        <w:rPr>
          <w:rFonts w:eastAsia="Times New Roman" w:cs="Arial"/>
          <w:sz w:val="24"/>
          <w:szCs w:val="24"/>
          <w:lang w:eastAsia="it-IT"/>
        </w:rPr>
        <w:t>intestato a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</w:t>
      </w:r>
    </w:p>
    <w:p w14:paraId="2EDA944F" w14:textId="1027AB36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Banca 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   Agenzia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____________ </w:t>
      </w:r>
      <w:r w:rsidRPr="00297A1D">
        <w:rPr>
          <w:rFonts w:eastAsia="Times New Roman" w:cs="Arial"/>
          <w:sz w:val="24"/>
          <w:szCs w:val="24"/>
          <w:lang w:eastAsia="it-IT"/>
        </w:rPr>
        <w:t>ABI</w:t>
      </w:r>
      <w:r w:rsidR="00206CAA">
        <w:rPr>
          <w:rFonts w:eastAsia="Times New Roman" w:cs="Arial"/>
          <w:sz w:val="24"/>
          <w:szCs w:val="24"/>
          <w:lang w:eastAsia="it-IT"/>
        </w:rPr>
        <w:t>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CAB </w:t>
      </w:r>
      <w:r w:rsidR="00206CAA">
        <w:rPr>
          <w:rFonts w:eastAsia="Times New Roman" w:cs="Arial"/>
          <w:sz w:val="24"/>
          <w:szCs w:val="24"/>
          <w:lang w:eastAsia="it-IT"/>
        </w:rPr>
        <w:t>____________</w:t>
      </w:r>
    </w:p>
    <w:p w14:paraId="12785512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14:paraId="5674A235" w14:textId="77777777" w:rsidTr="00AB47D0">
        <w:trPr>
          <w:trHeight w:val="284"/>
          <w:jc w:val="center"/>
        </w:trPr>
        <w:tc>
          <w:tcPr>
            <w:tcW w:w="767" w:type="dxa"/>
          </w:tcPr>
          <w:p w14:paraId="2D645A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14:paraId="7DE2352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A1DBD2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EDA263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47B6C0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DED48D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3109F06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B17C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6F3B46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E5C0F0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CB89FC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D6B69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52881A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E028443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198D8C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FC12D5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F58E1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759E6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EDE093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713F6D7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3F185F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3AD829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276B7BD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7396F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7267C1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003269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3ED242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B910B8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537FB11E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4BAB698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9FBD83B" w14:textId="46A8041E" w:rsidR="00E0654A" w:rsidRPr="00297A1D" w:rsidRDefault="00206CA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______________,_____________________</w:t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</w:p>
    <w:p w14:paraId="7DA348AA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14:paraId="7C279DE9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16E1F31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14:paraId="7537DEDE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970E" w14:textId="77777777" w:rsidR="00CF1304" w:rsidRDefault="00CF1304" w:rsidP="00E0654A">
      <w:pPr>
        <w:spacing w:after="0" w:line="240" w:lineRule="auto"/>
      </w:pPr>
      <w:r>
        <w:separator/>
      </w:r>
    </w:p>
  </w:endnote>
  <w:endnote w:type="continuationSeparator" w:id="0">
    <w:p w14:paraId="307299D6" w14:textId="77777777" w:rsidR="00CF1304" w:rsidRDefault="00CF1304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AEF3" w14:textId="77777777" w:rsidR="00CF1304" w:rsidRDefault="00CF1304" w:rsidP="00E0654A">
      <w:pPr>
        <w:spacing w:after="0" w:line="240" w:lineRule="auto"/>
      </w:pPr>
      <w:r>
        <w:separator/>
      </w:r>
    </w:p>
  </w:footnote>
  <w:footnote w:type="continuationSeparator" w:id="0">
    <w:p w14:paraId="771ADB87" w14:textId="77777777" w:rsidR="00CF1304" w:rsidRDefault="00CF1304" w:rsidP="00E0654A">
      <w:pPr>
        <w:spacing w:after="0" w:line="240" w:lineRule="auto"/>
      </w:pPr>
      <w:r>
        <w:continuationSeparator/>
      </w:r>
    </w:p>
  </w:footnote>
  <w:footnote w:id="1">
    <w:p w14:paraId="65AFE910" w14:textId="77777777"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9885" w14:textId="77777777" w:rsidR="00530221" w:rsidRDefault="00530221">
    <w:pPr>
      <w:pStyle w:val="Intestazione"/>
    </w:pPr>
  </w:p>
  <w:p w14:paraId="67B303C0" w14:textId="52624B04"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0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206CAA">
      <w:rPr>
        <w:rFonts w:eastAsia="Times New Roman" w:cs="Times New Roman"/>
        <w:b/>
        <w:bCs/>
        <w:iCs/>
        <w:sz w:val="24"/>
        <w:szCs w:val="24"/>
        <w:lang w:eastAsia="it-IT"/>
      </w:rPr>
      <w:t>9</w:t>
    </w:r>
    <w:r w:rsidR="009229A2">
      <w:rPr>
        <w:rFonts w:eastAsia="Times New Roman" w:cs="Times New Roman"/>
        <w:b/>
        <w:bCs/>
        <w:iCs/>
        <w:sz w:val="24"/>
        <w:szCs w:val="24"/>
        <w:lang w:eastAsia="it-IT"/>
      </w:rPr>
      <w:t xml:space="preserve"> </w:t>
    </w:r>
    <w:r w:rsidR="009229A2" w:rsidRPr="00297A1D">
      <w:rPr>
        <w:rFonts w:eastAsia="Times New Roman" w:cs="Times New Roman"/>
        <w:b/>
        <w:bCs/>
        <w:iCs/>
        <w:sz w:val="24"/>
        <w:szCs w:val="24"/>
        <w:lang w:eastAsia="it-IT"/>
      </w:rPr>
      <w:t>–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Avvio attività e Apertura c/c dedicato</w:t>
    </w:r>
    <w:bookmarkEnd w:id="0"/>
  </w:p>
  <w:p w14:paraId="59A3C9FF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0C0AF1"/>
    <w:rsid w:val="001602E9"/>
    <w:rsid w:val="00206CAA"/>
    <w:rsid w:val="00236014"/>
    <w:rsid w:val="00275D63"/>
    <w:rsid w:val="003F600F"/>
    <w:rsid w:val="0044516A"/>
    <w:rsid w:val="0045024F"/>
    <w:rsid w:val="004812B3"/>
    <w:rsid w:val="00485951"/>
    <w:rsid w:val="00494AA0"/>
    <w:rsid w:val="004C588E"/>
    <w:rsid w:val="004E67ED"/>
    <w:rsid w:val="00530221"/>
    <w:rsid w:val="006056A8"/>
    <w:rsid w:val="006A01F6"/>
    <w:rsid w:val="007C2027"/>
    <w:rsid w:val="008474DA"/>
    <w:rsid w:val="009229A2"/>
    <w:rsid w:val="009614C2"/>
    <w:rsid w:val="00985567"/>
    <w:rsid w:val="009E1175"/>
    <w:rsid w:val="009E5354"/>
    <w:rsid w:val="009F1CA4"/>
    <w:rsid w:val="009F293C"/>
    <w:rsid w:val="00A92611"/>
    <w:rsid w:val="00AC53BD"/>
    <w:rsid w:val="00AD5594"/>
    <w:rsid w:val="00B40BA2"/>
    <w:rsid w:val="00BE1984"/>
    <w:rsid w:val="00C26041"/>
    <w:rsid w:val="00C8717D"/>
    <w:rsid w:val="00CF1304"/>
    <w:rsid w:val="00D17077"/>
    <w:rsid w:val="00D81872"/>
    <w:rsid w:val="00E0654A"/>
    <w:rsid w:val="00E540EB"/>
    <w:rsid w:val="00EE74F1"/>
    <w:rsid w:val="00F1650D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F4FF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23</cp:revision>
  <dcterms:created xsi:type="dcterms:W3CDTF">2018-06-01T13:33:00Z</dcterms:created>
  <dcterms:modified xsi:type="dcterms:W3CDTF">2020-09-04T09:15:00Z</dcterms:modified>
</cp:coreProperties>
</file>